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AB" w:rsidRPr="0042276D" w:rsidRDefault="0036798F" w:rsidP="0036798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76D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7F3A1D" w:rsidRPr="0042276D" w:rsidRDefault="00D10FFD" w:rsidP="0036798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76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F3A1D" w:rsidRPr="0042276D">
        <w:rPr>
          <w:rFonts w:ascii="Times New Roman" w:hAnsi="Times New Roman" w:cs="Times New Roman"/>
          <w:b/>
          <w:sz w:val="26"/>
          <w:szCs w:val="26"/>
        </w:rPr>
        <w:t xml:space="preserve">страховой организации (страховых организациях), </w:t>
      </w:r>
    </w:p>
    <w:p w:rsidR="00CF0B7B" w:rsidRPr="0042276D" w:rsidRDefault="007F3A1D" w:rsidP="00367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2276D">
        <w:rPr>
          <w:rFonts w:ascii="Times New Roman" w:hAnsi="Times New Roman" w:cs="Times New Roman"/>
          <w:b/>
          <w:sz w:val="26"/>
          <w:szCs w:val="26"/>
        </w:rPr>
        <w:t xml:space="preserve">в интересах которой (которых) действует страховой брокер, включая информацию о полном наименовании, месте нахождения, контактном телефоне, номере и дате выдачи лицензий на осуществление страхования, адресе сайта в информационно-телекоммуникационной сети </w:t>
      </w:r>
      <w:r w:rsidR="00DC0DC7" w:rsidRPr="0042276D">
        <w:rPr>
          <w:rFonts w:ascii="Times New Roman" w:hAnsi="Times New Roman" w:cs="Times New Roman"/>
          <w:b/>
          <w:sz w:val="26"/>
          <w:szCs w:val="26"/>
        </w:rPr>
        <w:t>«</w:t>
      </w:r>
      <w:r w:rsidRPr="0042276D">
        <w:rPr>
          <w:rFonts w:ascii="Times New Roman" w:hAnsi="Times New Roman" w:cs="Times New Roman"/>
          <w:b/>
          <w:sz w:val="26"/>
          <w:szCs w:val="26"/>
        </w:rPr>
        <w:t>Интернет</w:t>
      </w:r>
      <w:r w:rsidR="00DC0DC7" w:rsidRPr="0042276D">
        <w:rPr>
          <w:rFonts w:ascii="Times New Roman" w:hAnsi="Times New Roman" w:cs="Times New Roman"/>
          <w:b/>
          <w:sz w:val="26"/>
          <w:szCs w:val="26"/>
        </w:rPr>
        <w:t>»</w:t>
      </w:r>
      <w:r w:rsidRPr="0042276D">
        <w:rPr>
          <w:rFonts w:ascii="Times New Roman" w:hAnsi="Times New Roman" w:cs="Times New Roman"/>
          <w:b/>
          <w:sz w:val="26"/>
          <w:szCs w:val="26"/>
        </w:rPr>
        <w:t>, перечне осуществляемых видов страхования</w:t>
      </w:r>
    </w:p>
    <w:p w:rsidR="005168AB" w:rsidRPr="0042276D" w:rsidRDefault="005168AB" w:rsidP="00367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785E" w:rsidRPr="0042276D" w:rsidRDefault="0035785E" w:rsidP="007A436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2E4E" w:rsidRPr="0042276D" w:rsidRDefault="007A4364" w:rsidP="005168A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276D">
        <w:rPr>
          <w:rFonts w:ascii="Times New Roman" w:hAnsi="Times New Roman" w:cs="Times New Roman"/>
          <w:sz w:val="26"/>
          <w:szCs w:val="26"/>
        </w:rPr>
        <w:t xml:space="preserve">ООО </w:t>
      </w:r>
      <w:r w:rsidR="00DC0DC7" w:rsidRPr="0042276D">
        <w:rPr>
          <w:rFonts w:ascii="Times New Roman" w:hAnsi="Times New Roman" w:cs="Times New Roman"/>
          <w:sz w:val="26"/>
          <w:szCs w:val="26"/>
        </w:rPr>
        <w:t>«</w:t>
      </w:r>
      <w:r w:rsidRPr="0042276D">
        <w:rPr>
          <w:rFonts w:ascii="Times New Roman" w:hAnsi="Times New Roman" w:cs="Times New Roman"/>
          <w:sz w:val="26"/>
          <w:szCs w:val="26"/>
        </w:rPr>
        <w:t xml:space="preserve">Страховой брокер </w:t>
      </w:r>
      <w:r w:rsidR="00DC0DC7" w:rsidRPr="0042276D">
        <w:rPr>
          <w:rFonts w:ascii="Times New Roman" w:hAnsi="Times New Roman" w:cs="Times New Roman"/>
          <w:sz w:val="26"/>
          <w:szCs w:val="26"/>
        </w:rPr>
        <w:t>«</w:t>
      </w:r>
      <w:r w:rsidRPr="0042276D">
        <w:rPr>
          <w:rFonts w:ascii="Times New Roman" w:hAnsi="Times New Roman" w:cs="Times New Roman"/>
          <w:sz w:val="26"/>
          <w:szCs w:val="26"/>
        </w:rPr>
        <w:t>Мирное небо</w:t>
      </w:r>
      <w:r w:rsidR="00DC0DC7" w:rsidRPr="0042276D">
        <w:rPr>
          <w:rFonts w:ascii="Times New Roman" w:hAnsi="Times New Roman" w:cs="Times New Roman"/>
          <w:sz w:val="26"/>
          <w:szCs w:val="26"/>
        </w:rPr>
        <w:t>»</w:t>
      </w:r>
      <w:r w:rsidRPr="0042276D">
        <w:rPr>
          <w:rFonts w:ascii="Times New Roman" w:hAnsi="Times New Roman" w:cs="Times New Roman"/>
          <w:sz w:val="26"/>
          <w:szCs w:val="26"/>
        </w:rPr>
        <w:t xml:space="preserve"> не </w:t>
      </w:r>
      <w:r w:rsidR="007F3A1D" w:rsidRPr="0042276D">
        <w:rPr>
          <w:rFonts w:ascii="Times New Roman" w:hAnsi="Times New Roman" w:cs="Times New Roman"/>
          <w:sz w:val="26"/>
          <w:szCs w:val="26"/>
        </w:rPr>
        <w:t>действует в интересах какой-либо (каких-либо</w:t>
      </w:r>
      <w:r w:rsidRPr="0042276D">
        <w:rPr>
          <w:rFonts w:ascii="Times New Roman" w:hAnsi="Times New Roman" w:cs="Times New Roman"/>
          <w:sz w:val="26"/>
          <w:szCs w:val="26"/>
        </w:rPr>
        <w:t>)</w:t>
      </w:r>
      <w:r w:rsidR="007F3A1D" w:rsidRPr="0042276D">
        <w:rPr>
          <w:rFonts w:ascii="Times New Roman" w:hAnsi="Times New Roman" w:cs="Times New Roman"/>
          <w:sz w:val="26"/>
          <w:szCs w:val="26"/>
        </w:rPr>
        <w:t xml:space="preserve"> страховой орга</w:t>
      </w:r>
      <w:r w:rsidR="00262E4E" w:rsidRPr="0042276D">
        <w:rPr>
          <w:rFonts w:ascii="Times New Roman" w:hAnsi="Times New Roman" w:cs="Times New Roman"/>
          <w:sz w:val="26"/>
          <w:szCs w:val="26"/>
        </w:rPr>
        <w:t>низации (страховых организаций).</w:t>
      </w:r>
    </w:p>
    <w:p w:rsidR="007A4364" w:rsidRPr="0042276D" w:rsidRDefault="00262E4E" w:rsidP="005168A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276D">
        <w:rPr>
          <w:rFonts w:ascii="Times New Roman" w:hAnsi="Times New Roman" w:cs="Times New Roman"/>
          <w:sz w:val="26"/>
          <w:szCs w:val="26"/>
        </w:rPr>
        <w:t xml:space="preserve">Одновременно информируем, что ООО </w:t>
      </w:r>
      <w:r w:rsidR="00DC0DC7" w:rsidRPr="0042276D">
        <w:rPr>
          <w:rFonts w:ascii="Times New Roman" w:hAnsi="Times New Roman" w:cs="Times New Roman"/>
          <w:sz w:val="26"/>
          <w:szCs w:val="26"/>
        </w:rPr>
        <w:t>«</w:t>
      </w:r>
      <w:r w:rsidRPr="0042276D">
        <w:rPr>
          <w:rFonts w:ascii="Times New Roman" w:hAnsi="Times New Roman" w:cs="Times New Roman"/>
          <w:sz w:val="26"/>
          <w:szCs w:val="26"/>
        </w:rPr>
        <w:t xml:space="preserve">Страховой брокер </w:t>
      </w:r>
      <w:r w:rsidR="00DC0DC7" w:rsidRPr="0042276D">
        <w:rPr>
          <w:rFonts w:ascii="Times New Roman" w:hAnsi="Times New Roman" w:cs="Times New Roman"/>
          <w:sz w:val="26"/>
          <w:szCs w:val="26"/>
        </w:rPr>
        <w:t>«</w:t>
      </w:r>
      <w:r w:rsidRPr="0042276D">
        <w:rPr>
          <w:rFonts w:ascii="Times New Roman" w:hAnsi="Times New Roman" w:cs="Times New Roman"/>
          <w:sz w:val="26"/>
          <w:szCs w:val="26"/>
        </w:rPr>
        <w:t>Мирное небо</w:t>
      </w:r>
      <w:r w:rsidR="00DC0DC7" w:rsidRPr="0042276D">
        <w:rPr>
          <w:rFonts w:ascii="Times New Roman" w:hAnsi="Times New Roman" w:cs="Times New Roman"/>
          <w:sz w:val="26"/>
          <w:szCs w:val="26"/>
        </w:rPr>
        <w:t>»</w:t>
      </w:r>
      <w:r w:rsidR="007F3A1D" w:rsidRPr="0042276D">
        <w:rPr>
          <w:rFonts w:ascii="Times New Roman" w:hAnsi="Times New Roman" w:cs="Times New Roman"/>
          <w:sz w:val="26"/>
          <w:szCs w:val="26"/>
        </w:rPr>
        <w:t xml:space="preserve"> сотрудничает с широким перечнем страховых организаций на основании заключенных с ними договоров</w:t>
      </w:r>
      <w:r w:rsidR="00FC2FC2" w:rsidRPr="0042276D">
        <w:rPr>
          <w:rFonts w:ascii="Times New Roman" w:hAnsi="Times New Roman" w:cs="Times New Roman"/>
          <w:sz w:val="26"/>
          <w:szCs w:val="26"/>
        </w:rPr>
        <w:t xml:space="preserve"> об оказании услуг страхового брокера, предусматривающих оказание услуг, связанных со страхованием</w:t>
      </w:r>
      <w:r w:rsidR="000A30D4" w:rsidRPr="0042276D">
        <w:rPr>
          <w:rFonts w:ascii="Times New Roman" w:hAnsi="Times New Roman" w:cs="Times New Roman"/>
          <w:sz w:val="26"/>
          <w:szCs w:val="26"/>
        </w:rPr>
        <w:t>, а также с перестраховочной организацией (</w:t>
      </w:r>
      <w:r w:rsidR="000A30D4" w:rsidRPr="0042276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перечень прилагается</w:t>
      </w:r>
      <w:r w:rsidR="000A30D4" w:rsidRPr="0042276D">
        <w:rPr>
          <w:rFonts w:ascii="Times New Roman" w:hAnsi="Times New Roman" w:cs="Times New Roman"/>
          <w:sz w:val="26"/>
          <w:szCs w:val="26"/>
        </w:rPr>
        <w:t>).</w:t>
      </w: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2FC2" w:rsidRPr="0042276D" w:rsidRDefault="00FC2FC2" w:rsidP="00FC2FC2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FC2FC2" w:rsidRPr="00422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FC2" w:rsidRPr="0042276D" w:rsidRDefault="00FC2FC2" w:rsidP="00FC2F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2276D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страховых организаций, </w:t>
      </w:r>
    </w:p>
    <w:p w:rsidR="00FC2FC2" w:rsidRPr="0042276D" w:rsidRDefault="00FC2FC2" w:rsidP="00FC2F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2276D">
        <w:rPr>
          <w:rFonts w:ascii="Times New Roman" w:hAnsi="Times New Roman" w:cs="Times New Roman"/>
          <w:sz w:val="26"/>
          <w:szCs w:val="26"/>
        </w:rPr>
        <w:t xml:space="preserve">с которыми у ООО </w:t>
      </w:r>
      <w:r w:rsidR="00DC0DC7" w:rsidRPr="0042276D">
        <w:rPr>
          <w:rFonts w:ascii="Times New Roman" w:hAnsi="Times New Roman" w:cs="Times New Roman"/>
          <w:sz w:val="26"/>
          <w:szCs w:val="26"/>
        </w:rPr>
        <w:t>«</w:t>
      </w:r>
      <w:r w:rsidRPr="0042276D">
        <w:rPr>
          <w:rFonts w:ascii="Times New Roman" w:hAnsi="Times New Roman" w:cs="Times New Roman"/>
          <w:sz w:val="26"/>
          <w:szCs w:val="26"/>
        </w:rPr>
        <w:t xml:space="preserve">Страховой брокер </w:t>
      </w:r>
      <w:r w:rsidR="00DC0DC7" w:rsidRPr="0042276D">
        <w:rPr>
          <w:rFonts w:ascii="Times New Roman" w:hAnsi="Times New Roman" w:cs="Times New Roman"/>
          <w:sz w:val="26"/>
          <w:szCs w:val="26"/>
        </w:rPr>
        <w:t>«</w:t>
      </w:r>
      <w:r w:rsidRPr="0042276D">
        <w:rPr>
          <w:rFonts w:ascii="Times New Roman" w:hAnsi="Times New Roman" w:cs="Times New Roman"/>
          <w:sz w:val="26"/>
          <w:szCs w:val="26"/>
        </w:rPr>
        <w:t>Мирное небо</w:t>
      </w:r>
      <w:r w:rsidR="00DC0DC7" w:rsidRPr="0042276D">
        <w:rPr>
          <w:rFonts w:ascii="Times New Roman" w:hAnsi="Times New Roman" w:cs="Times New Roman"/>
          <w:sz w:val="26"/>
          <w:szCs w:val="26"/>
        </w:rPr>
        <w:t>»</w:t>
      </w:r>
      <w:r w:rsidRPr="0042276D">
        <w:rPr>
          <w:rFonts w:ascii="Times New Roman" w:hAnsi="Times New Roman" w:cs="Times New Roman"/>
          <w:sz w:val="26"/>
          <w:szCs w:val="26"/>
        </w:rPr>
        <w:t xml:space="preserve"> заключены договоры об оказании услуг страхового брокера, предусматривающие оказание услуг, связанных со страхованием</w:t>
      </w:r>
    </w:p>
    <w:p w:rsidR="00FC2FC2" w:rsidRPr="0042276D" w:rsidRDefault="00FC2FC2" w:rsidP="00FC2F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03"/>
        <w:gridCol w:w="1511"/>
        <w:gridCol w:w="1360"/>
        <w:gridCol w:w="2293"/>
        <w:gridCol w:w="916"/>
        <w:gridCol w:w="1126"/>
        <w:gridCol w:w="791"/>
        <w:gridCol w:w="846"/>
        <w:gridCol w:w="1710"/>
        <w:gridCol w:w="1608"/>
      </w:tblGrid>
      <w:tr w:rsidR="009C7E07" w:rsidRPr="0042276D" w:rsidTr="00DD6D9E">
        <w:trPr>
          <w:trHeight w:val="402"/>
          <w:tblHeader/>
        </w:trPr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:rsidR="009C7E07" w:rsidRPr="0042276D" w:rsidRDefault="009C7E07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Субъект Российской Федерации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9C7E07" w:rsidRPr="0042276D" w:rsidRDefault="009C7E07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Рег. номер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9C7E07" w:rsidRPr="0042276D" w:rsidRDefault="009C7E07" w:rsidP="0076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Полное наименование страховой организации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9C7E07" w:rsidRPr="0042276D" w:rsidRDefault="009C7E07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Местонахождение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  <w:hideMark/>
          </w:tcPr>
          <w:p w:rsidR="009C7E07" w:rsidRPr="0042276D" w:rsidRDefault="009C7E07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Контактная информация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9C7E07" w:rsidRPr="0042276D" w:rsidRDefault="009C7E07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C7E07" w:rsidRPr="0042276D" w:rsidRDefault="009C7E07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ОГРН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9C7E07" w:rsidRPr="0042276D" w:rsidRDefault="009C7E07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Лицензия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C7E07" w:rsidRPr="0042276D" w:rsidRDefault="009C7E07" w:rsidP="00CF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b/>
                <w:sz w:val="14"/>
                <w:szCs w:val="14"/>
              </w:rPr>
              <w:t>Вид деятельности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9C7E07" w:rsidRPr="0042276D" w:rsidRDefault="009C7E07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Виды страхования, осуществляемые в рамках вида деятельности</w:t>
            </w:r>
          </w:p>
        </w:tc>
      </w:tr>
      <w:tr w:rsidR="007F13E6" w:rsidRPr="0042276D" w:rsidTr="00DD6D9E">
        <w:trPr>
          <w:trHeight w:val="799"/>
        </w:trPr>
        <w:tc>
          <w:tcPr>
            <w:tcW w:w="1061" w:type="dxa"/>
            <w:vMerge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Номер лицензии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выдачи</w:t>
            </w:r>
          </w:p>
        </w:tc>
        <w:tc>
          <w:tcPr>
            <w:tcW w:w="1710" w:type="dxa"/>
            <w:vMerge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CA6252" w:rsidRPr="0042276D" w:rsidRDefault="00CA6252" w:rsidP="000A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Публичное акционерное общество Страховая Компания </w:t>
            </w:r>
            <w:r w:rsidR="00DC0DC7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Росгосстрах</w:t>
            </w:r>
            <w:r w:rsidR="00DC0DC7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140002 Московская область, </w:t>
            </w:r>
            <w:r w:rsidR="00395E8A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город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Люберцы, улица Парко</w:t>
            </w:r>
            <w:r w:rsidR="005C6CCE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вая, дом 3; </w:t>
            </w:r>
            <w:r w:rsidR="005C6CCE" w:rsidRPr="0042276D">
              <w:rPr>
                <w:rFonts w:ascii="Times New Roman" w:hAnsi="Times New Roman" w:cs="Times New Roman"/>
                <w:sz w:val="14"/>
                <w:szCs w:val="14"/>
              </w:rPr>
              <w:t>119991, г. Москва – 59, ГСП-1, ул. Киевская, д. 7 (Центральный офис)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5C6CCE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8 (495) 783-24-24</w:t>
            </w:r>
            <w:r w:rsidR="005C6CCE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(Москва), 8 (495) 926-55-55 (Москва)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; факс: 8 (495) 783-24-34; </w:t>
            </w:r>
          </w:p>
          <w:p w:rsidR="005C6CCE" w:rsidRPr="0042276D" w:rsidRDefault="005C6CCE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(800) 200-09-00 (Россия)</w:t>
            </w:r>
          </w:p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rgs@rgs.ru; https://www.rgs.ru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7707067683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1027739049689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0001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0001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вследствие 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0001 - 02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обязательное государственное страхование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 в редакции ФЗ от 03.07.2016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обязательное государственное страхование жизни и здоровья военнослужащих, граждан, призванных на военные сборы, лиц рядового и начальствующего состава органов внутренних дел Российской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0001 - 03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0001 - 04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0001 - 05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0001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A6252" w:rsidRPr="0042276D" w:rsidRDefault="00CA6252" w:rsidP="005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1208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«Страховое общество газовой промышленности»</w:t>
            </w:r>
          </w:p>
          <w:p w:rsidR="00DD6D9E" w:rsidRPr="0042276D" w:rsidRDefault="00DD6D9E" w:rsidP="00DD6D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(АО «СОГАЗ»)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107078, г. Москва, проспект Академика Сахарова, дом 10; офис м. Бауманская - 105066,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г.Москва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ул.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Доброслободская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д.19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тел: 8 (495) 739-21-40; факс: 8 (495) 739-21-39; 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8 800 333 0 888 (круглосуточно);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sogaz@sogaz.ru; www.sogaz.ru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7736035485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1027739820921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1208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B1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1208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страхование гражданской ответственности за причинение вреда вследствие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1208 - 02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02.11.2016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обязательное государственное страхование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учреждений и органов уголовно-исполнительной системы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обязательное государственное страхование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веществ, сотрудников учреждений и органов уголовно-исполнительной системы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1208 - 03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1208 - 04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1208 - 05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1208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C3DCA" w:rsidRPr="0042276D" w:rsidRDefault="000C3D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1834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Публичное акционерное общество «Страховая акционерная компания «ЭНЕРГОГАРАНТ»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115035, Российская Федерация,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г.Москва</w:t>
            </w:r>
            <w:proofErr w:type="spellEnd"/>
            <w:proofErr w:type="gram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 Садовническая</w:t>
            </w:r>
            <w:proofErr w:type="gram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набережная, дом 23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8 (495) 737 03 30; факс: 8 (495) 737-03-15;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energy@msk-garant.ru; www.energogarant.ru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7705041231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1027739068060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1834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01.02.2016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1834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01.02.2016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вследствие 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страхование гражданской ответственности за неисполнение или ненадлежащее исполнение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1834 - 03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01.02.2016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1834 - 04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01.02.2016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1834 - 05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01.02.2016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1834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01.02.2016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3644A" w:rsidRPr="0042276D" w:rsidRDefault="0033644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Страховое акционерное общество «РЕСО-Гарантия»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117105,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г.Москва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вн.тер.г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муниципальный округ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Нагорный,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проезд Нагорный,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6, стр. 9,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этаж 3, комната 1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тел: 8 (495) 730-30-00; </w:t>
            </w: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8 (800) 234-18-02;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факс: 8 (495)956-25-85; mail@reso.ru; www.reso.ru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7710045520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1027700042413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1209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CC43A2" w:rsidRPr="0042276D" w:rsidRDefault="00CC43A2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1209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страхование гражданской ответственности за причинение вреда вследствие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1209 - 03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1209 - 04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1209 - 05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1209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20.08.2015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6330C3" w:rsidRPr="0042276D" w:rsidRDefault="006330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B50178" w:rsidRPr="0042276D" w:rsidRDefault="00DD6D9E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</w:t>
            </w:r>
            <w:r w:rsidR="00395E8A"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ород</w:t>
            </w:r>
            <w:r w:rsidR="00B50178"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Санкт-Петербург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0141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B50178" w:rsidRPr="0042276D" w:rsidRDefault="00B50178" w:rsidP="00EB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Страховое Акционерное Общество </w:t>
            </w:r>
            <w:r w:rsidR="00DC0DC7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Медэкспресс</w:t>
            </w:r>
            <w:proofErr w:type="spellEnd"/>
            <w:r w:rsidR="00DC0DC7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50178" w:rsidRPr="0042276D" w:rsidRDefault="00B50178" w:rsidP="002A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191186, г. Санкт-Петербург,</w:t>
            </w:r>
            <w:r w:rsidR="002A328A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Гороховая</w:t>
            </w:r>
            <w:r w:rsidR="002A328A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д.14/26  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A328A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8 (812) 494-94-11</w:t>
            </w:r>
            <w:r w:rsidR="00D6467D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(приемная</w:t>
            </w:r>
            <w:proofErr w:type="gramStart"/>
            <w:r w:rsidR="00D6467D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</w:t>
            </w:r>
            <w:r w:rsidR="00D6467D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факс</w:t>
            </w:r>
            <w:proofErr w:type="gram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8 (812) 494-94-10; </w:t>
            </w:r>
          </w:p>
          <w:p w:rsidR="002A328A" w:rsidRPr="0042276D" w:rsidRDefault="002A328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(800) 200-33-03 (круглосуточно. бесплатно)</w:t>
            </w:r>
          </w:p>
          <w:p w:rsidR="00A745CA" w:rsidRPr="0042276D" w:rsidRDefault="00A745CA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https://www.medexpress.ru/contacts/</w:t>
            </w:r>
          </w:p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admin@medexpress.ru; www.medexpress.ru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7803025365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1037843040465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0141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0141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0141 - 03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B50178" w:rsidRPr="0042276D" w:rsidRDefault="00B5017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«АльфаСтрахование»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115280,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г.Москва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вн.тер.г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муниципальный округ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Даниловский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пр-кт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Лихачёва,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д. 15,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помещ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2/15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8 (495) 788-0-999; alfastrah@alfastrah.ru; www.alfastrah.ru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7713056834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1027739431730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2239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13.11.2017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08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2239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13.11.2017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вследствие 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2239 - 02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13.11.2017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обязательное государственное страхование жизни и здоровья военнослужащих, граждан, призванных на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 в редакции ФЗ от 03.07.2016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обязательное государственное страхование жизни и здоровья военнослужащих, граждан, призванных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2239 - 03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13.11.2017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2239 - 04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13.11.2017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2239 - 05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13.11.2017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2239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13.11.2017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086B2B" w:rsidRPr="0042276D" w:rsidRDefault="00086B2B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0915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«Страховая компания «ПАРИ»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127015, г. </w:t>
            </w:r>
            <w:proofErr w:type="gram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Москва,  улица</w:t>
            </w:r>
            <w:proofErr w:type="gram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Расковой, дом 34, стр. 14 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pStyle w:val="a8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42276D">
              <w:rPr>
                <w:sz w:val="14"/>
                <w:szCs w:val="14"/>
              </w:rPr>
              <w:t>тел: 8 (495) 721-12-21;</w:t>
            </w:r>
          </w:p>
          <w:p w:rsidR="00DD6D9E" w:rsidRPr="0042276D" w:rsidRDefault="00DD6D9E" w:rsidP="00DD6D9E">
            <w:pPr>
              <w:pStyle w:val="a8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42276D">
              <w:rPr>
                <w:sz w:val="14"/>
                <w:szCs w:val="14"/>
              </w:rPr>
              <w:t>тел. 8 (495) 994-44-54</w:t>
            </w:r>
          </w:p>
          <w:p w:rsidR="00DD6D9E" w:rsidRPr="0042276D" w:rsidRDefault="00DD6D9E" w:rsidP="00DD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факс: 8 (495) 788-57-</w:t>
            </w:r>
            <w:proofErr w:type="gram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20;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ic@skpari.ru</w:t>
            </w:r>
            <w:proofErr w:type="gram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 www.skpari.ru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7704041020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1027739089905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0915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03.07.2015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0915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03.07.2015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страхование гражданской ответственности за причинение вреда вследствие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0915 - 03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03.07.2015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0915 - 04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03.07.2015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0915 - 05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03.07.2015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0915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03.07.2015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C0DC7" w:rsidRPr="0042276D" w:rsidRDefault="00DC0DC7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1307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«Страховая Компания «Согласие»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129110,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г.Москва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Гиляровского,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д.42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8 (495) 739-01-01,</w:t>
            </w:r>
          </w:p>
          <w:p w:rsidR="00DD6D9E" w:rsidRPr="0042276D" w:rsidRDefault="00DD6D9E" w:rsidP="00DD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+7 900 555 11 55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факс: 8 (495) 739-01-01;</w:t>
            </w:r>
          </w:p>
          <w:p w:rsidR="00DD6D9E" w:rsidRPr="0042276D" w:rsidRDefault="00DD6D9E" w:rsidP="00DD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mail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 info@soglasie.ru; www.soglasie.ru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7706196090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1027700032700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1307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25.05.2015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1307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25.05.2015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вследствие 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1307 - 03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25.05.2015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1307 - 04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25.05.2015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обязательное страхование гражданской ответственности владельца опасного объекта за причинение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обязательное страхование гражданской ответственности владельца опасного объекта за причинение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1307 - 05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25.05.2015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1307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25.05.2015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«Московская акционерная страховая компания»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115184,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г.Москва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Ордынка М.,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д.50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8 (495)730-11-01 (единая справочная),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276-00-</w:t>
            </w:r>
            <w:proofErr w:type="gram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10;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pr@makc.ru</w:t>
            </w:r>
            <w:proofErr w:type="gram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dap@makc.ru; www.makc.ru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7709031643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1027739099629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1427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1427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вследствие 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1427 - 02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обязательное государственное страхование жизни и здоровья военнослужащих, граждан, призванных на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обязательное государственное страхование жизни и здоровья военнослужащих, граждан, призванных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1427 - 03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1427 - 04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1427 - 05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1427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18.06.2018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01B1F" w:rsidRPr="0042276D" w:rsidRDefault="00901B1F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Страховое акционерное общество «ВСК»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121552, г. Москва, ул. Островная, д. 4 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тел: 8 (495) 785-27-76; 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8 800 775-15-75 (по России);</w:t>
            </w:r>
          </w:p>
          <w:p w:rsidR="00DD6D9E" w:rsidRPr="0042276D" w:rsidRDefault="0042276D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" w:history="1">
              <w:r w:rsidR="00DD6D9E" w:rsidRPr="0042276D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+7 (495) 009-15-75</w:t>
              </w:r>
            </w:hyperlink>
            <w:r w:rsidR="00DD6D9E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(из-за рубежа)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info@vsk.ru; www.vsk.ru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7710026574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1027700186062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0621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D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0621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страхование гражданской ответственности за причинение вреда вследствие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0621 - 03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0621 - 04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0621 - 05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0621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057C3" w:rsidRPr="0042276D" w:rsidRDefault="00D057C3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3823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«Страховая компания «Ингосстрах-Жизнь»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125171,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г.Москва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ш. Ленинградское,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16 стр. 9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(800) 100-50-41;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8 (495) 921-32-23;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факс: 8 (495) 725-73-40;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life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noBreakHyphen/>
              <w:t>info@lifeingos.ru; www.lifeingos.ru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7702501628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1037739872939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СЖ № 3823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01.10.2015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страхование жизни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жизни на случай смерти, дожития до определенного возраста или срока либо наступления иного события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жизни с условием периодических страховых выплат (ренты, аннуитетов) и (или) с участием страхователя в инвестиционном доходе страховщика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3823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01.10.2015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D51429" w:rsidRPr="0042276D" w:rsidRDefault="00D5142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3984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«Капитал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Лайф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Страхование Жизни»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115035, г. Москва,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Кадашёвская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набережная, д.30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тел: 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8 800 200-68-86 (бесплатный)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0911 - для звонков с мобильных МТС, Билайн, Мегафон, Теле2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980-79-</w:t>
            </w:r>
            <w:proofErr w:type="gram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80;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факс</w:t>
            </w:r>
            <w:proofErr w:type="gram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8 (495) 225-94-38; </w:t>
            </w:r>
          </w:p>
          <w:p w:rsidR="00DD6D9E" w:rsidRPr="0042276D" w:rsidRDefault="0042276D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7" w:history="1">
              <w:r w:rsidR="00DD6D9E" w:rsidRPr="0042276D">
                <w:rPr>
                  <w:rFonts w:ascii="Times New Roman" w:hAnsi="Times New Roman" w:cs="Times New Roman"/>
                  <w:sz w:val="14"/>
                  <w:szCs w:val="14"/>
                  <w:lang w:eastAsia="ru-RU"/>
                </w:rPr>
                <w:t>infolife@kaplife.ru</w:t>
              </w:r>
            </w:hyperlink>
            <w:r w:rsidR="00DD6D9E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(для обращений юридических лиц);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для обращений физических лиц получателей страховых услуг используется </w:t>
            </w:r>
            <w:hyperlink r:id="rId8" w:tgtFrame="_blank" w:history="1">
              <w:r w:rsidRPr="0042276D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форма обратной связи</w:t>
              </w:r>
            </w:hyperlink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www.kaplife.ru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7706548313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1047796614700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СЖ № 3984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25.09.2018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страхование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жизни на случай смерти, дожития до определенного возраста или срока либо наступления иного события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жизни с условием периодических страховых выплат (ренты, аннуитетов) и (или) с участием страхователя в инвестиционном доходе страховщика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3984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25.09.2018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3984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25.09.2018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B0198" w:rsidRPr="0042276D" w:rsidRDefault="005B0198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DD6D9E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</w:t>
            </w:r>
            <w:r w:rsidR="00395E8A"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ород</w:t>
            </w:r>
            <w:r w:rsidR="00B21AA3"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Санкт-Петербург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1336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«Страховая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компания «Капитал-полис»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190013,</w:t>
            </w:r>
            <w:r w:rsidR="001A695F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г.Санкт</w:t>
            </w:r>
            <w:proofErr w:type="spellEnd"/>
            <w:proofErr w:type="gram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="00A11BAD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етербург,</w:t>
            </w:r>
            <w:r w:rsidR="001A695F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пр-кт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Московский,</w:t>
            </w:r>
          </w:p>
          <w:p w:rsidR="00B21AA3" w:rsidRPr="0042276D" w:rsidRDefault="00B21AA3" w:rsidP="00A1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д. 22,</w:t>
            </w:r>
            <w:r w:rsidR="00A11BAD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литер З,</w:t>
            </w:r>
            <w:r w:rsidR="00A11BAD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кабинет 516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93641" w:rsidRPr="0042276D" w:rsidRDefault="00B21AA3" w:rsidP="005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тел: 8 (812) 320-65-34, </w:t>
            </w:r>
          </w:p>
          <w:p w:rsidR="00393641" w:rsidRPr="0042276D" w:rsidRDefault="00393641" w:rsidP="005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(812) 775-65-34</w:t>
            </w:r>
          </w:p>
          <w:p w:rsidR="00393641" w:rsidRPr="0042276D" w:rsidRDefault="00B21AA3" w:rsidP="005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spb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@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capitalpolis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ru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; </w:t>
            </w:r>
          </w:p>
          <w:p w:rsidR="00393641" w:rsidRPr="0042276D" w:rsidRDefault="0042276D" w:rsidP="005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9" w:history="1">
              <w:r w:rsidR="00393641" w:rsidRPr="0042276D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info@capitalpolis.ru</w:t>
              </w:r>
            </w:hyperlink>
            <w:r w:rsidR="00393641"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 (отдел контроля качества сервисных услуг);</w:t>
            </w:r>
          </w:p>
          <w:p w:rsidR="00B21AA3" w:rsidRPr="0042276D" w:rsidRDefault="0052596C" w:rsidP="005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https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://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capitalpolis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ru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7838066700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1177847090057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1336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13.04.2018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1336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13.04.2018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вследствие 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4351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«Российская Национальная Перестраховочная Компания»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25047,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г.Москва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вн.тер.г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муниципальный округ Пресненский,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Гашека, д. 6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Бизнес-центр Дукат </w:t>
            </w:r>
            <w:proofErr w:type="spellStart"/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Плейс</w:t>
            </w:r>
            <w:proofErr w:type="spellEnd"/>
            <w:r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 III, 13 этаж)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+7 (495) 730-44-80 (</w:t>
            </w: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бесплатный звонок по России)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факс </w:t>
            </w:r>
            <w:r w:rsidRPr="0042276D">
              <w:rPr>
                <w:rFonts w:ascii="Times New Roman" w:hAnsi="Times New Roman" w:cs="Times New Roman"/>
                <w:bCs/>
                <w:sz w:val="14"/>
                <w:szCs w:val="14"/>
              </w:rPr>
              <w:t>+7 495 730 44 79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rnpc@rnpc.ru; http://www.rnrc.ru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7706440687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1167746727378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4351 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30.12.2016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D6D9E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3825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«Страховая Компания СОГАЗ-ЖИЗНЬ»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107078, г. Москва, проспект Академика Сахарова, дом 10 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8-800-600-04-40 (круглосуточно);</w:t>
            </w:r>
          </w:p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факс: 8 (495) 139-75-70; life@sogaz-life.ru; Sogaz-life.ru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7729503816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1047796105785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СЖ № 3825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25.09.2018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страхование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DD6D9E" w:rsidRPr="0042276D" w:rsidRDefault="00DD6D9E" w:rsidP="00DD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жизни на случай смерти, дожития до определенного возраста или срока либо наступления иного события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жизни с условием периодических страховых выплат (ренты, аннуитетов) и (или) с участием страхователя в инвестиционном доходе страховщика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3825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25.09.2018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B3E69" w:rsidRPr="0042276D" w:rsidRDefault="003B3E69" w:rsidP="0030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3825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25.09.2018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3B3E69" w:rsidRPr="0042276D" w:rsidRDefault="003B3E69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DD6D9E" w:rsidP="002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</w:t>
            </w:r>
            <w:r w:rsidR="00395E8A"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ород</w:t>
            </w:r>
            <w:r w:rsidR="002F381D"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0630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 «Страховая компания ГАЙДЕ»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0411E" w:rsidRPr="0042276D" w:rsidRDefault="0030411E" w:rsidP="0030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117638,</w:t>
            </w:r>
            <w:r w:rsidR="00D72C77"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г.Москва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вн.тер.г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муниципальный округ</w:t>
            </w:r>
          </w:p>
          <w:p w:rsidR="0030411E" w:rsidRPr="0042276D" w:rsidRDefault="0030411E" w:rsidP="0030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Зюзино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F381D" w:rsidRPr="0042276D" w:rsidRDefault="0030411E" w:rsidP="0030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Одесская, д. 2, </w:t>
            </w:r>
            <w:proofErr w:type="spell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помещ</w:t>
            </w:r>
            <w:proofErr w:type="spell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8/16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43103" w:rsidRPr="0042276D" w:rsidRDefault="00F43103" w:rsidP="0097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8(800)444-02-75</w:t>
            </w:r>
          </w:p>
          <w:p w:rsidR="00F43103" w:rsidRPr="0042276D" w:rsidRDefault="00F43103" w:rsidP="0097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client@guideh.com</w:t>
            </w:r>
          </w:p>
          <w:p w:rsidR="002F381D" w:rsidRPr="0042276D" w:rsidRDefault="008279FB" w:rsidP="0097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https://guidehins.ru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7809016423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1027809175459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0630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26.01.2017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30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0630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26.01.2017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страхование гражданской ответственности за причинение вреда вследствие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0630 - 03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26.01.2017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0630 - 04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26.01.2017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0630 - 05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26.01.2017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F381D" w:rsidRPr="0042276D" w:rsidRDefault="002F381D" w:rsidP="006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DD6D9E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</w:t>
            </w:r>
            <w:r w:rsidR="00395E8A"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ород</w:t>
            </w:r>
            <w:r w:rsidR="00674718"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Москва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78F6" w:rsidRPr="0042276D" w:rsidRDefault="005A78F6" w:rsidP="005A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Страховая компания «Сбербанк</w:t>
            </w:r>
          </w:p>
          <w:p w:rsidR="00B21AA3" w:rsidRPr="0042276D" w:rsidRDefault="00343803" w:rsidP="005A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6547F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121170, г. Москва, ул. Поклонная, д. 3, корп. 1, 1 этаж, пом. 3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6547FC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 (495) 500-55-50 для звонков по всему миру</w:t>
            </w:r>
          </w:p>
          <w:p w:rsidR="006547FC" w:rsidRPr="0042276D" w:rsidRDefault="006547FC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900 бесплатно с мобильных устройств на территории РФ</w:t>
            </w:r>
          </w:p>
          <w:p w:rsidR="0034359A" w:rsidRPr="0042276D" w:rsidRDefault="0034359A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https://sberbankins.ru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34380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7706810747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34380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1147746683479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4331-03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10.06.2021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ОСАГО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1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СЛ № 4331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12.10.2020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A2930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СИ № 4331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A2930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12.10.2020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2930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t>ОС № 4331-05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12.10.2020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t>ОС № 4331-04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12.10.2020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626BD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A2930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t>ПС № 4331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A2930" w:rsidRPr="0042276D" w:rsidRDefault="002626B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12.10.2020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2930" w:rsidRPr="0042276D" w:rsidRDefault="002C0DE5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4A2930" w:rsidRPr="0042276D" w:rsidRDefault="006E13BB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b/>
                <w:sz w:val="14"/>
                <w:szCs w:val="14"/>
              </w:rPr>
              <w:t>Воронежская область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A2930" w:rsidRPr="0042276D" w:rsidRDefault="006E13BB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3229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64E05" w:rsidRPr="0042276D" w:rsidRDefault="00364E05" w:rsidP="0036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акционерное общество</w:t>
            </w:r>
          </w:p>
          <w:p w:rsidR="004A2930" w:rsidRPr="0042276D" w:rsidRDefault="00364E05" w:rsidP="0036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«Страховая бизнес группа»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A2930" w:rsidRPr="0042276D" w:rsidRDefault="00364E05" w:rsidP="0036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394018, Воронежская </w:t>
            </w:r>
            <w:proofErr w:type="gramStart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область,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г.</w:t>
            </w:r>
            <w:proofErr w:type="gramEnd"/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Воронеж,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ул. Платонова, д.16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E04E1" w:rsidRPr="0042276D" w:rsidRDefault="002E04E1" w:rsidP="002E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(495) 961-20-50 (Москва)</w:t>
            </w:r>
          </w:p>
          <w:p w:rsidR="002E04E1" w:rsidRPr="0042276D" w:rsidRDefault="002E04E1" w:rsidP="002E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8 800 700-50-20 (круглосуточная горячая линия)</w:t>
            </w:r>
          </w:p>
          <w:p w:rsidR="004A2930" w:rsidRPr="0042276D" w:rsidRDefault="006E13BB" w:rsidP="002E04E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 (473) 250-20-50</w:t>
            </w:r>
          </w:p>
          <w:p w:rsidR="002E04E1" w:rsidRPr="0042276D" w:rsidRDefault="0042276D" w:rsidP="002E04E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2E04E1" w:rsidRPr="0042276D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moscow@ibg.ru</w:t>
              </w:r>
            </w:hyperlink>
          </w:p>
          <w:p w:rsidR="002E04E1" w:rsidRPr="0042276D" w:rsidRDefault="0042276D" w:rsidP="002E04E1">
            <w:pPr>
              <w:spacing w:after="0" w:line="240" w:lineRule="auto"/>
            </w:pPr>
            <w:hyperlink r:id="rId11" w:history="1">
              <w:r w:rsidR="002E04E1" w:rsidRPr="0042276D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office@ibg.ru</w:t>
              </w:r>
            </w:hyperlink>
          </w:p>
          <w:p w:rsidR="002E04E1" w:rsidRPr="0042276D" w:rsidRDefault="002E04E1" w:rsidP="002E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www.ibg.ru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3666068423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1023602616510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СЛ № 3229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02.10.2015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3229 - 05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02.10.2015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СИ № 3229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02.10.2015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3229 - 03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02.10.2015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3229 - 04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02.10.2015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2930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3229 - 02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02.10.2015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Обязательное государственное страхование жизни и здоровья военнослужащих, граждан, призванных на военные сборы, лиц рядового и </w:t>
            </w:r>
            <w:r w:rsidRPr="0042276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E04E1" w:rsidRPr="0042276D" w:rsidRDefault="002E04E1" w:rsidP="00B1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ПС № 3229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02.10.2015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395E8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</w:t>
            </w:r>
            <w:r w:rsidR="00FC1A7A" w:rsidRPr="004227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Москва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0928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Страховое публичное акционерное общество «Ингосстрах»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108AC" w:rsidRPr="0042276D" w:rsidRDefault="00B108AC" w:rsidP="00B1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115035,</w:t>
            </w:r>
          </w:p>
          <w:p w:rsidR="00B108AC" w:rsidRPr="0042276D" w:rsidRDefault="00B108AC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 Москва,</w:t>
            </w:r>
          </w:p>
          <w:p w:rsidR="00B108AC" w:rsidRPr="0042276D" w:rsidRDefault="00FC1A7A" w:rsidP="00B1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Пятницкая,</w:t>
            </w:r>
          </w:p>
          <w:p w:rsidR="00FC1A7A" w:rsidRPr="0042276D" w:rsidRDefault="00FC1A7A" w:rsidP="00B1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12, стр. 2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4760F0" w:rsidRPr="0042276D" w:rsidRDefault="00FC1A7A" w:rsidP="0047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8 (495) 956-55-55,</w:t>
            </w:r>
          </w:p>
          <w:p w:rsidR="004760F0" w:rsidRPr="0042276D" w:rsidRDefault="004760F0" w:rsidP="0047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8 (495) 956-77-77;</w:t>
            </w:r>
          </w:p>
          <w:p w:rsidR="00FC1A7A" w:rsidRPr="0042276D" w:rsidRDefault="00FC1A7A" w:rsidP="0047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факс: 8 (495) 641-41-14; ingos@ingos.ru; www.ingos.ru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7705042179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1027739362474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 № 0928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 № 0928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сельскохозяйственное страхование (страхование урожая, сельскохозяйственных культур, многолетних насаждений, животных)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водного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железнодорожного транспорта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вследствие недостатков товаров, работ, услуг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неисполнение или ненадлежащее исполнение обязательств по договору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0928 - 02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8B6FAF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29.03.2021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1A7A" w:rsidRPr="0042276D" w:rsidRDefault="008B6FAF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государственное страхование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0928 - 03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0928 - 04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 № 0928 - 05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обязательное страхование гражданской ответственности перевозчика за причинение при перевозках вреда жизни, здоровью, </w:t>
            </w: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имуществу пассажиров</w:t>
            </w: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 № 0928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23.09.2015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FC1A7A" w:rsidRPr="0042276D" w:rsidRDefault="00FC1A7A" w:rsidP="00D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Ханты-Мансийский автономный округ - Югра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3211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E04E1" w:rsidRPr="0042276D" w:rsidRDefault="00B108AC" w:rsidP="0057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 w:rsidR="005723A3" w:rsidRPr="0042276D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Группа страховых компаний </w:t>
            </w:r>
            <w:r w:rsidR="005723A3" w:rsidRPr="0042276D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Югория</w:t>
            </w:r>
            <w:proofErr w:type="spellEnd"/>
            <w:r w:rsidR="005723A3" w:rsidRPr="0042276D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E04E1" w:rsidRPr="0042276D" w:rsidRDefault="00B108AC" w:rsidP="00B1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628011, Ханты-Мансийский автономный округ - Югра, г. Ханты-Мансийск, улица Комсомольская, дом 61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108AC" w:rsidRPr="0042276D" w:rsidRDefault="00B108AC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8-800-100-82-00 (Федеральный контактный центр)</w:t>
            </w:r>
          </w:p>
          <w:p w:rsidR="002E04E1" w:rsidRPr="0042276D" w:rsidRDefault="00C73E45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 (3467) 35</w:t>
            </w:r>
            <w:r w:rsidR="00B108AC" w:rsidRPr="0042276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B108AC" w:rsidRPr="0042276D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  <w:p w:rsidR="00C73E45" w:rsidRPr="0042276D" w:rsidRDefault="0042276D" w:rsidP="00B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fldChar w:fldCharType="begin"/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instrText xml:space="preserve"> 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instrText>HYPERLINK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instrText xml:space="preserve"> "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instrText>mailto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instrText>: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instrText>mail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instrText>@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instrText>ugsk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instrText>.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instrText>ru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instrText xml:space="preserve">" </w:instrText>
            </w:r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fldChar w:fldCharType="separate"/>
            </w:r>
            <w:r w:rsidR="00C73E45"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="00C73E45" w:rsidRPr="0042276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t>@</w:t>
            </w:r>
            <w:proofErr w:type="spellStart"/>
            <w:r w:rsidR="00C73E45"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t>ugsk</w:t>
            </w:r>
            <w:proofErr w:type="spellEnd"/>
            <w:r w:rsidR="00C73E45" w:rsidRPr="0042276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 w:rsidR="00C73E45"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  <w:r w:rsidRPr="0042276D">
              <w:rPr>
                <w:rStyle w:val="a4"/>
                <w:rFonts w:ascii="Times New Roman" w:hAnsi="Times New Roman" w:cs="Times New Roman"/>
                <w:sz w:val="14"/>
                <w:szCs w:val="14"/>
                <w:lang w:val="en-US"/>
              </w:rPr>
              <w:fldChar w:fldCharType="end"/>
            </w:r>
          </w:p>
          <w:p w:rsidR="00B108AC" w:rsidRPr="0042276D" w:rsidRDefault="0042276D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hyperlink r:id="rId12" w:history="1">
              <w:r w:rsidR="00B108AC" w:rsidRPr="0042276D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www.ugsk.ru</w:t>
              </w:r>
            </w:hyperlink>
          </w:p>
        </w:tc>
        <w:tc>
          <w:tcPr>
            <w:tcW w:w="916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8601023568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1048600005728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СЛ № 3211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26.08.2019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3211 - 05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26.08.2019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СИ № 3211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26.08.2019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3211 - 03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26.08.2019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04E1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E04E1" w:rsidRPr="0042276D" w:rsidRDefault="002E04E1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A2930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3211 - 04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A2930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26.08.2019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2930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2930" w:rsidRPr="0042276D" w:rsidRDefault="004A2930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13E6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21AA3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ПС № 3211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21AA3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26.08.2019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21AA3" w:rsidRPr="0042276D" w:rsidRDefault="00B108AC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21AA3" w:rsidRPr="0042276D" w:rsidRDefault="00B21AA3" w:rsidP="00B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395E8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b/>
                <w:sz w:val="14"/>
                <w:szCs w:val="14"/>
              </w:rPr>
              <w:t>город</w:t>
            </w:r>
            <w:r w:rsidR="0093521A" w:rsidRPr="0042276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Москва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3847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Страховая компания «Независимая страховая группа»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 xml:space="preserve">123001, г. Москва, переулок </w:t>
            </w:r>
            <w:proofErr w:type="spellStart"/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Вспольный</w:t>
            </w:r>
            <w:proofErr w:type="spellEnd"/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, дом 18, строение 2, помещение 12, этаж 2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 (495) 926-72-70,</w:t>
            </w:r>
          </w:p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 (495) 788-81-15</w:t>
            </w:r>
          </w:p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факс: +7 (495) 691-46-28</w:t>
            </w:r>
          </w:p>
          <w:p w:rsidR="0093521A" w:rsidRPr="0042276D" w:rsidRDefault="0042276D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93521A" w:rsidRPr="0042276D">
                <w:rPr>
                  <w:rFonts w:ascii="Times New Roman" w:hAnsi="Times New Roman" w:cs="Times New Roman"/>
                  <w:sz w:val="14"/>
                  <w:szCs w:val="14"/>
                </w:rPr>
                <w:t>info@nsg-ins.ru</w:t>
              </w:r>
            </w:hyperlink>
          </w:p>
          <w:p w:rsidR="0093521A" w:rsidRPr="0042276D" w:rsidRDefault="0042276D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93521A" w:rsidRPr="0042276D">
                <w:rPr>
                  <w:rFonts w:ascii="Times New Roman" w:hAnsi="Times New Roman" w:cs="Times New Roman"/>
                  <w:sz w:val="14"/>
                  <w:szCs w:val="14"/>
                </w:rPr>
                <w:t>www.nsg-ins.ru</w:t>
              </w:r>
            </w:hyperlink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7716227728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1037716006360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СЛ № 3847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22.04.2020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от несчастных случаев и болезней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медицинское страхование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СИ № 3847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22.04.2020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воздушного транспорта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средств водного транспорта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грузов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юридических лиц, за исключением транспортных средств и сельскохозяйственного страхования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имущества граждан, за исключением транспортных средств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автотранспортных средств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владельцев средств воздушного транспорта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организаций, эксплуатирующих опасные объекты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вследствие недостатков товаров, работ, услуг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гражданской ответственности за причинение вреда третьим лицам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предпринимательских рисков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страхование финансовых рисков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3847 - 04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22.04.2020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ПС № 3847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22.04.2020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Перестрахование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Республика Крым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4326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bCs/>
                <w:sz w:val="14"/>
                <w:szCs w:val="14"/>
              </w:rPr>
              <w:t>Общество с ограниченной ответственностью «Крымская первая страховая компания»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295000, Республика Крым, г. Симферополь, ул. Екатерининская, дом 29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8-978-099-83-81,</w:t>
            </w:r>
          </w:p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8-8692-55-30-28,</w:t>
            </w:r>
          </w:p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8-8692-54-47-58,</w:t>
            </w:r>
          </w:p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8-8692-54-23-00</w:t>
            </w:r>
          </w:p>
          <w:p w:rsidR="0093521A" w:rsidRPr="0042276D" w:rsidRDefault="0042276D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93521A" w:rsidRPr="0042276D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www.kpsk-ins.ru</w:t>
              </w:r>
            </w:hyperlink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9102006047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1149102007933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4326 - 05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21.12.2023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ОС № 4326 - 04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21.12.2023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СИ № 4326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11.07.2022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имущественное страхование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3521A" w:rsidRPr="0042276D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СЛ № 4326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11.07.2022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Добровольное личное страхование, за исключением добровольного страхования жизни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3521A" w:rsidRPr="000A30D4" w:rsidTr="00DD6D9E">
        <w:trPr>
          <w:trHeight w:val="900"/>
        </w:trPr>
        <w:tc>
          <w:tcPr>
            <w:tcW w:w="106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ПС № 4326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3521A" w:rsidRPr="0042276D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21.12.2023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521A" w:rsidRPr="007F13E6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276D">
              <w:rPr>
                <w:rFonts w:ascii="Times New Roman" w:hAnsi="Times New Roman" w:cs="Times New Roman"/>
                <w:sz w:val="14"/>
                <w:szCs w:val="14"/>
              </w:rPr>
              <w:t>Перестрахование</w:t>
            </w:r>
            <w:bookmarkStart w:id="0" w:name="_GoBack"/>
            <w:bookmarkEnd w:id="0"/>
          </w:p>
        </w:tc>
        <w:tc>
          <w:tcPr>
            <w:tcW w:w="1608" w:type="dxa"/>
            <w:shd w:val="clear" w:color="auto" w:fill="auto"/>
            <w:vAlign w:val="center"/>
          </w:tcPr>
          <w:p w:rsidR="0093521A" w:rsidRPr="000A30D4" w:rsidRDefault="0093521A" w:rsidP="009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FC2FC2" w:rsidRDefault="00FC2FC2" w:rsidP="00A13265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FC2FC2" w:rsidSect="00FC2FC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785E" w:rsidRPr="007A4364" w:rsidRDefault="0035785E" w:rsidP="00A13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5785E" w:rsidRPr="007A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57B3B"/>
    <w:multiLevelType w:val="hybridMultilevel"/>
    <w:tmpl w:val="3754FE06"/>
    <w:lvl w:ilvl="0" w:tplc="817AA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9842B6"/>
    <w:multiLevelType w:val="hybridMultilevel"/>
    <w:tmpl w:val="4D02CDD8"/>
    <w:lvl w:ilvl="0" w:tplc="A7D2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74"/>
    <w:rsid w:val="00007184"/>
    <w:rsid w:val="00023934"/>
    <w:rsid w:val="00042A37"/>
    <w:rsid w:val="0005285F"/>
    <w:rsid w:val="00053E74"/>
    <w:rsid w:val="00062980"/>
    <w:rsid w:val="00086B2B"/>
    <w:rsid w:val="000A30D4"/>
    <w:rsid w:val="000C3DCA"/>
    <w:rsid w:val="001A695F"/>
    <w:rsid w:val="001C2E8A"/>
    <w:rsid w:val="002626BD"/>
    <w:rsid w:val="00262E4E"/>
    <w:rsid w:val="002A328A"/>
    <w:rsid w:val="002C0DE5"/>
    <w:rsid w:val="002C7C46"/>
    <w:rsid w:val="002D3200"/>
    <w:rsid w:val="002D6978"/>
    <w:rsid w:val="002E04E1"/>
    <w:rsid w:val="002F381D"/>
    <w:rsid w:val="0030411E"/>
    <w:rsid w:val="0030738E"/>
    <w:rsid w:val="0033644A"/>
    <w:rsid w:val="0034359A"/>
    <w:rsid w:val="00343803"/>
    <w:rsid w:val="0035785E"/>
    <w:rsid w:val="00357B4A"/>
    <w:rsid w:val="00364E05"/>
    <w:rsid w:val="0036798F"/>
    <w:rsid w:val="00393641"/>
    <w:rsid w:val="00395E8A"/>
    <w:rsid w:val="003B3E69"/>
    <w:rsid w:val="0040202F"/>
    <w:rsid w:val="0042276D"/>
    <w:rsid w:val="00442640"/>
    <w:rsid w:val="00467565"/>
    <w:rsid w:val="004760F0"/>
    <w:rsid w:val="004852DB"/>
    <w:rsid w:val="004A0878"/>
    <w:rsid w:val="004A0F3D"/>
    <w:rsid w:val="004A2930"/>
    <w:rsid w:val="004A7B78"/>
    <w:rsid w:val="005168AB"/>
    <w:rsid w:val="0052596C"/>
    <w:rsid w:val="005723A3"/>
    <w:rsid w:val="005A78F6"/>
    <w:rsid w:val="005B0198"/>
    <w:rsid w:val="005B6390"/>
    <w:rsid w:val="005C6CCE"/>
    <w:rsid w:val="005E1DDE"/>
    <w:rsid w:val="006330C3"/>
    <w:rsid w:val="006547FC"/>
    <w:rsid w:val="00674718"/>
    <w:rsid w:val="006B3469"/>
    <w:rsid w:val="006E13BB"/>
    <w:rsid w:val="00760458"/>
    <w:rsid w:val="007620CC"/>
    <w:rsid w:val="00774933"/>
    <w:rsid w:val="00797B56"/>
    <w:rsid w:val="007A4364"/>
    <w:rsid w:val="007F13E6"/>
    <w:rsid w:val="007F3A1D"/>
    <w:rsid w:val="00803690"/>
    <w:rsid w:val="00806513"/>
    <w:rsid w:val="008279FB"/>
    <w:rsid w:val="008B6FAF"/>
    <w:rsid w:val="00901B1F"/>
    <w:rsid w:val="009215DA"/>
    <w:rsid w:val="009304F7"/>
    <w:rsid w:val="0093521A"/>
    <w:rsid w:val="0097767C"/>
    <w:rsid w:val="009C7E07"/>
    <w:rsid w:val="00A11BAD"/>
    <w:rsid w:val="00A13265"/>
    <w:rsid w:val="00A745CA"/>
    <w:rsid w:val="00AB2376"/>
    <w:rsid w:val="00AD429B"/>
    <w:rsid w:val="00AE2A47"/>
    <w:rsid w:val="00AF5CB6"/>
    <w:rsid w:val="00B10323"/>
    <w:rsid w:val="00B108AC"/>
    <w:rsid w:val="00B16944"/>
    <w:rsid w:val="00B21AA3"/>
    <w:rsid w:val="00B50178"/>
    <w:rsid w:val="00C07F75"/>
    <w:rsid w:val="00C22C32"/>
    <w:rsid w:val="00C73E45"/>
    <w:rsid w:val="00C91CC1"/>
    <w:rsid w:val="00CA6252"/>
    <w:rsid w:val="00CC43A2"/>
    <w:rsid w:val="00CF0B7B"/>
    <w:rsid w:val="00CF5CEE"/>
    <w:rsid w:val="00D057C3"/>
    <w:rsid w:val="00D10FFD"/>
    <w:rsid w:val="00D51429"/>
    <w:rsid w:val="00D528AB"/>
    <w:rsid w:val="00D6467D"/>
    <w:rsid w:val="00D708FB"/>
    <w:rsid w:val="00D72C77"/>
    <w:rsid w:val="00DC0DC7"/>
    <w:rsid w:val="00DD6D9E"/>
    <w:rsid w:val="00E8446E"/>
    <w:rsid w:val="00E9097C"/>
    <w:rsid w:val="00EB653E"/>
    <w:rsid w:val="00EE534F"/>
    <w:rsid w:val="00EF7088"/>
    <w:rsid w:val="00F43103"/>
    <w:rsid w:val="00FC1A7A"/>
    <w:rsid w:val="00FC2FC2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5F52-C57A-48B7-A037-561CFFE9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4364"/>
    <w:rPr>
      <w:color w:val="106AB2"/>
      <w:u w:val="single"/>
    </w:rPr>
  </w:style>
  <w:style w:type="character" w:styleId="a5">
    <w:name w:val="Strong"/>
    <w:basedOn w:val="a0"/>
    <w:uiPriority w:val="22"/>
    <w:qFormat/>
    <w:rsid w:val="007A43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85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D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-text2">
    <w:name w:val="gray-text2"/>
    <w:basedOn w:val="a0"/>
    <w:rsid w:val="005B0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life.ru/?feedback=y" TargetMode="External"/><Relationship Id="rId13" Type="http://schemas.openxmlformats.org/officeDocument/2006/relationships/hyperlink" Target="mailto:info@nsg-in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life@kaplife.ru" TargetMode="External"/><Relationship Id="rId12" Type="http://schemas.openxmlformats.org/officeDocument/2006/relationships/hyperlink" Target="http://www.ug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tel:+74950091575" TargetMode="External"/><Relationship Id="rId11" Type="http://schemas.openxmlformats.org/officeDocument/2006/relationships/hyperlink" Target="mailto:office@ib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psk-ins.ru" TargetMode="External"/><Relationship Id="rId10" Type="http://schemas.openxmlformats.org/officeDocument/2006/relationships/hyperlink" Target="mailto:moscow@ib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apitalpolis.ru" TargetMode="External"/><Relationship Id="rId14" Type="http://schemas.openxmlformats.org/officeDocument/2006/relationships/hyperlink" Target="http://www.nsg-i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7DF4-DB97-4C51-8342-A99280DF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51</Pages>
  <Words>7263</Words>
  <Characters>41401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dc:description/>
  <cp:lastModifiedBy>Кучмаев Дмитрий Викторович</cp:lastModifiedBy>
  <cp:revision>144</cp:revision>
  <cp:lastPrinted>2017-02-08T08:46:00Z</cp:lastPrinted>
  <dcterms:created xsi:type="dcterms:W3CDTF">2024-09-11T09:09:00Z</dcterms:created>
  <dcterms:modified xsi:type="dcterms:W3CDTF">2024-09-12T14:48:00Z</dcterms:modified>
</cp:coreProperties>
</file>