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99" w:rsidRDefault="00CC5C94" w:rsidP="00830A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C94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30A6A" w:rsidRDefault="00830A6A" w:rsidP="00830A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наличии (с указанием доли) или об отсутствии участия </w:t>
      </w:r>
    </w:p>
    <w:p w:rsidR="00830A6A" w:rsidRDefault="00830A6A" w:rsidP="00830A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капитале страховой(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 организации(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830A6A" w:rsidRDefault="00830A6A" w:rsidP="00830A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0A6A" w:rsidRDefault="00830A6A" w:rsidP="00830A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0A6A" w:rsidRDefault="00830A6A" w:rsidP="00830A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0A6A" w:rsidRPr="00830A6A" w:rsidRDefault="00830A6A" w:rsidP="00830A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A6A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«Страховой брокер «Мирное небо» не участвует в капитале какой-либо (каких-либо) страховой организации (страховых организаций).</w:t>
      </w:r>
    </w:p>
    <w:p w:rsidR="00830A6A" w:rsidRPr="00830A6A" w:rsidRDefault="00830A6A" w:rsidP="00830A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A6A">
        <w:rPr>
          <w:rFonts w:ascii="Times New Roman" w:hAnsi="Times New Roman" w:cs="Times New Roman"/>
          <w:sz w:val="26"/>
          <w:szCs w:val="26"/>
        </w:rPr>
        <w:t>На основании изложенного</w:t>
      </w:r>
      <w:r w:rsidR="00F36ADD">
        <w:rPr>
          <w:rFonts w:ascii="Times New Roman" w:hAnsi="Times New Roman" w:cs="Times New Roman"/>
          <w:sz w:val="26"/>
          <w:szCs w:val="26"/>
        </w:rPr>
        <w:t>, ООО «Страховой брокер «Мирное небо» сообщает следующую информацию:</w:t>
      </w:r>
    </w:p>
    <w:p w:rsidR="00830A6A" w:rsidRDefault="00830A6A" w:rsidP="00830A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доля участия </w:t>
      </w:r>
      <w:r w:rsidR="00F36ADD" w:rsidRPr="00F36ADD">
        <w:rPr>
          <w:rFonts w:ascii="Times New Roman" w:hAnsi="Times New Roman" w:cs="Times New Roman"/>
          <w:sz w:val="26"/>
          <w:szCs w:val="26"/>
        </w:rPr>
        <w:t>страховой(</w:t>
      </w:r>
      <w:proofErr w:type="spellStart"/>
      <w:r w:rsidR="00F36ADD" w:rsidRPr="00F36ADD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F36ADD" w:rsidRPr="00F36ADD">
        <w:rPr>
          <w:rFonts w:ascii="Times New Roman" w:hAnsi="Times New Roman" w:cs="Times New Roman"/>
          <w:sz w:val="26"/>
          <w:szCs w:val="26"/>
        </w:rPr>
        <w:t>) организации(</w:t>
      </w:r>
      <w:proofErr w:type="spellStart"/>
      <w:r w:rsidR="00F36ADD" w:rsidRPr="00F36AD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F36ADD" w:rsidRPr="00F36ADD">
        <w:rPr>
          <w:rFonts w:ascii="Times New Roman" w:hAnsi="Times New Roman" w:cs="Times New Roman"/>
          <w:sz w:val="26"/>
          <w:szCs w:val="26"/>
        </w:rPr>
        <w:t>)</w:t>
      </w:r>
      <w:r w:rsidRPr="00F36A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капитале ООО «Страховой брокер «Мирное небо»: отсутствует</w:t>
      </w:r>
      <w:r w:rsidR="00F36ADD">
        <w:rPr>
          <w:rFonts w:ascii="Times New Roman" w:hAnsi="Times New Roman" w:cs="Times New Roman"/>
          <w:sz w:val="26"/>
          <w:szCs w:val="26"/>
        </w:rPr>
        <w:t xml:space="preserve"> (не имеется)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30A6A" w:rsidRDefault="00830A6A" w:rsidP="00830A6A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доля участия ООО «Страховой брокер «Мирное небо» в капитале </w:t>
      </w:r>
      <w:r w:rsidR="00F36ADD" w:rsidRPr="00F36ADD">
        <w:rPr>
          <w:rFonts w:ascii="Times New Roman" w:hAnsi="Times New Roman" w:cs="Times New Roman"/>
          <w:sz w:val="26"/>
          <w:szCs w:val="26"/>
        </w:rPr>
        <w:t>страховой(</w:t>
      </w:r>
      <w:proofErr w:type="spellStart"/>
      <w:r w:rsidR="00F36ADD" w:rsidRPr="00F36ADD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F36ADD" w:rsidRPr="00F36ADD">
        <w:rPr>
          <w:rFonts w:ascii="Times New Roman" w:hAnsi="Times New Roman" w:cs="Times New Roman"/>
          <w:sz w:val="26"/>
          <w:szCs w:val="26"/>
        </w:rPr>
        <w:t>) организации(</w:t>
      </w:r>
      <w:proofErr w:type="spellStart"/>
      <w:r w:rsidR="00F36ADD" w:rsidRPr="00F36AD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F36ADD" w:rsidRPr="00F36AD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 отсутствует</w:t>
      </w:r>
      <w:r w:rsidR="00F36ADD">
        <w:rPr>
          <w:rFonts w:ascii="Times New Roman" w:hAnsi="Times New Roman" w:cs="Times New Roman"/>
          <w:sz w:val="26"/>
          <w:szCs w:val="26"/>
        </w:rPr>
        <w:t xml:space="preserve"> (не имеется)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196B" w:rsidRDefault="0051196B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196B" w:rsidRDefault="0051196B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85D" w:rsidRDefault="001C485D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C94" w:rsidRPr="00D55B07" w:rsidRDefault="00D55B07" w:rsidP="00CC5C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C5C94" w:rsidRPr="00D5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0"/>
    <w:rsid w:val="000D63D6"/>
    <w:rsid w:val="001C485D"/>
    <w:rsid w:val="001D1C83"/>
    <w:rsid w:val="00253DFF"/>
    <w:rsid w:val="00347585"/>
    <w:rsid w:val="00427B19"/>
    <w:rsid w:val="00451DE6"/>
    <w:rsid w:val="0051196B"/>
    <w:rsid w:val="0052680B"/>
    <w:rsid w:val="00607481"/>
    <w:rsid w:val="00686D45"/>
    <w:rsid w:val="0071428C"/>
    <w:rsid w:val="00791A2A"/>
    <w:rsid w:val="00830A6A"/>
    <w:rsid w:val="008D1CE1"/>
    <w:rsid w:val="00914C99"/>
    <w:rsid w:val="0094183B"/>
    <w:rsid w:val="0095600D"/>
    <w:rsid w:val="009F37A1"/>
    <w:rsid w:val="00C16A99"/>
    <w:rsid w:val="00CC5C94"/>
    <w:rsid w:val="00CD7329"/>
    <w:rsid w:val="00D32317"/>
    <w:rsid w:val="00D44F9B"/>
    <w:rsid w:val="00D55B07"/>
    <w:rsid w:val="00DB1F20"/>
    <w:rsid w:val="00E52A8A"/>
    <w:rsid w:val="00EF1198"/>
    <w:rsid w:val="00F36ADD"/>
    <w:rsid w:val="00F80871"/>
    <w:rsid w:val="00FA2540"/>
    <w:rsid w:val="00FC49BA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41F5-D391-4D44-A411-F291929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1D02"/>
    <w:pPr>
      <w:spacing w:after="120" w:line="240" w:lineRule="auto"/>
      <w:ind w:left="-30"/>
      <w:outlineLvl w:val="0"/>
    </w:pPr>
    <w:rPr>
      <w:rFonts w:ascii="Arial" w:eastAsia="Times New Roman" w:hAnsi="Arial" w:cs="Arial"/>
      <w:kern w:val="36"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E1D02"/>
    <w:pPr>
      <w:pBdr>
        <w:bottom w:val="single" w:sz="6" w:space="8" w:color="D9D9D9"/>
      </w:pBdr>
      <w:spacing w:before="360" w:after="144" w:line="240" w:lineRule="auto"/>
      <w:outlineLvl w:val="2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1D02"/>
    <w:rPr>
      <w:rFonts w:ascii="Arial" w:eastAsia="Times New Roman" w:hAnsi="Arial" w:cs="Arial"/>
      <w:kern w:val="36"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D02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referenceable">
    <w:name w:val="referenceable"/>
    <w:basedOn w:val="a0"/>
    <w:rsid w:val="00FE1D02"/>
  </w:style>
  <w:style w:type="character" w:customStyle="1" w:styleId="phone2">
    <w:name w:val="phone2"/>
    <w:basedOn w:val="a0"/>
    <w:rsid w:val="00FE1D02"/>
    <w:rPr>
      <w:color w:val="9A0000"/>
      <w:sz w:val="54"/>
      <w:szCs w:val="54"/>
    </w:rPr>
  </w:style>
  <w:style w:type="character" w:customStyle="1" w:styleId="gray2">
    <w:name w:val="gray2"/>
    <w:basedOn w:val="a0"/>
    <w:rsid w:val="00FE1D02"/>
    <w:rPr>
      <w:color w:val="AAAAAA"/>
    </w:rPr>
  </w:style>
  <w:style w:type="character" w:styleId="a4">
    <w:name w:val="Hyperlink"/>
    <w:basedOn w:val="a0"/>
    <w:uiPriority w:val="99"/>
    <w:unhideWhenUsed/>
    <w:rsid w:val="00E52A8A"/>
    <w:rPr>
      <w:color w:val="0000FF"/>
      <w:u w:val="single"/>
    </w:rPr>
  </w:style>
  <w:style w:type="character" w:styleId="a5">
    <w:name w:val="Strong"/>
    <w:basedOn w:val="a0"/>
    <w:uiPriority w:val="22"/>
    <w:qFormat/>
    <w:rsid w:val="00E52A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1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077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6999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6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697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053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879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121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248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49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7642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334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15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633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01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6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37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1167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906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817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0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532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8022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720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389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179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028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298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501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405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7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70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46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0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16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979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1383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35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9694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806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ЛНА</dc:creator>
  <cp:keywords/>
  <dc:description/>
  <cp:lastModifiedBy>ЛНА</cp:lastModifiedBy>
  <cp:revision>14</cp:revision>
  <cp:lastPrinted>2019-10-22T13:38:00Z</cp:lastPrinted>
  <dcterms:created xsi:type="dcterms:W3CDTF">2019-10-16T09:17:00Z</dcterms:created>
  <dcterms:modified xsi:type="dcterms:W3CDTF">2019-10-22T13:38:00Z</dcterms:modified>
</cp:coreProperties>
</file>