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C99" w:rsidRDefault="00CC5C94" w:rsidP="00830A6A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5C94">
        <w:rPr>
          <w:rFonts w:ascii="Times New Roman" w:hAnsi="Times New Roman" w:cs="Times New Roman"/>
          <w:b/>
          <w:sz w:val="26"/>
          <w:szCs w:val="26"/>
        </w:rPr>
        <w:t>Информация</w:t>
      </w:r>
      <w:r w:rsidR="00B2704B">
        <w:rPr>
          <w:rFonts w:ascii="Times New Roman" w:hAnsi="Times New Roman" w:cs="Times New Roman"/>
          <w:b/>
          <w:sz w:val="26"/>
          <w:szCs w:val="26"/>
        </w:rPr>
        <w:t xml:space="preserve"> для получателей финансовых услуг</w:t>
      </w:r>
    </w:p>
    <w:p w:rsidR="00B2704B" w:rsidRDefault="00B2704B" w:rsidP="00345A55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рекомендациях </w:t>
      </w:r>
      <w:r w:rsidR="00345A55">
        <w:rPr>
          <w:rFonts w:ascii="Times New Roman" w:hAnsi="Times New Roman" w:cs="Times New Roman"/>
          <w:b/>
          <w:sz w:val="26"/>
          <w:szCs w:val="26"/>
        </w:rPr>
        <w:t>по включению в направляемую получателями финансовых услуг претензию информации и документов (при их наличии)</w:t>
      </w:r>
    </w:p>
    <w:p w:rsidR="00B2704B" w:rsidRDefault="00B2704B" w:rsidP="00B2704B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2704B" w:rsidRDefault="00B2704B" w:rsidP="00B2704B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2704B" w:rsidRDefault="00B2704B" w:rsidP="00B2704B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7377F" w:rsidRDefault="00C7377F" w:rsidP="00B2704B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7377F" w:rsidRPr="00345A55" w:rsidRDefault="00C7377F" w:rsidP="00345A55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45A55">
        <w:rPr>
          <w:rFonts w:ascii="Times New Roman" w:hAnsi="Times New Roman" w:cs="Times New Roman"/>
          <w:sz w:val="26"/>
          <w:szCs w:val="26"/>
        </w:rPr>
        <w:t>ООО «Страховой брокер «Мирное небо» принимает обращения</w:t>
      </w:r>
      <w:r w:rsidR="00345A55" w:rsidRPr="00345A55">
        <w:rPr>
          <w:rFonts w:ascii="Times New Roman" w:hAnsi="Times New Roman" w:cs="Times New Roman"/>
          <w:sz w:val="26"/>
          <w:szCs w:val="26"/>
        </w:rPr>
        <w:t xml:space="preserve"> (в том числе претензии)</w:t>
      </w:r>
      <w:r w:rsidRPr="00345A55">
        <w:rPr>
          <w:rFonts w:ascii="Times New Roman" w:hAnsi="Times New Roman" w:cs="Times New Roman"/>
          <w:sz w:val="26"/>
          <w:szCs w:val="26"/>
        </w:rPr>
        <w:t xml:space="preserve"> получателей финансовых услуг:</w:t>
      </w:r>
    </w:p>
    <w:p w:rsidR="00C7377F" w:rsidRPr="00345A55" w:rsidRDefault="00C7377F" w:rsidP="00345A55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45A55">
        <w:rPr>
          <w:rFonts w:ascii="Times New Roman" w:hAnsi="Times New Roman" w:cs="Times New Roman"/>
          <w:sz w:val="26"/>
          <w:szCs w:val="26"/>
        </w:rPr>
        <w:t xml:space="preserve">- направленные посредством почтовой связи (почтовым отправлением) по адресу: </w:t>
      </w:r>
      <w:r w:rsidR="00BE2C40">
        <w:rPr>
          <w:rFonts w:ascii="Times New Roman" w:hAnsi="Times New Roman"/>
          <w:sz w:val="26"/>
          <w:szCs w:val="26"/>
        </w:rPr>
        <w:t>121357</w:t>
      </w:r>
      <w:r w:rsidRPr="00345A55">
        <w:rPr>
          <w:rFonts w:ascii="Times New Roman" w:hAnsi="Times New Roman" w:cs="Times New Roman"/>
          <w:sz w:val="26"/>
          <w:szCs w:val="26"/>
        </w:rPr>
        <w:t>, г. Москва, ул. Верейская, 41;</w:t>
      </w:r>
    </w:p>
    <w:p w:rsidR="00C7377F" w:rsidRPr="00345A55" w:rsidRDefault="00C7377F" w:rsidP="00345A55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45A55">
        <w:rPr>
          <w:rFonts w:ascii="Times New Roman" w:hAnsi="Times New Roman" w:cs="Times New Roman"/>
          <w:sz w:val="26"/>
          <w:szCs w:val="26"/>
        </w:rPr>
        <w:t>- направленные посредством курьерской службы, экспресс-почты, нарочным по адресу: г. Москва, ул. Молодогвардейская, д. 7, стр. 1;</w:t>
      </w:r>
    </w:p>
    <w:p w:rsidR="00C7377F" w:rsidRPr="00345A55" w:rsidRDefault="00C7377F" w:rsidP="00345A55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45A55">
        <w:rPr>
          <w:rFonts w:ascii="Times New Roman" w:hAnsi="Times New Roman" w:cs="Times New Roman"/>
          <w:sz w:val="26"/>
          <w:szCs w:val="26"/>
        </w:rPr>
        <w:t xml:space="preserve">- направленные по адресу электронной почты ООО «Страховой брокер «Мирное небо»: </w:t>
      </w:r>
      <w:hyperlink r:id="rId4" w:history="1">
        <w:r w:rsidRPr="00345A5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info</w:t>
        </w:r>
        <w:r w:rsidRPr="00345A55">
          <w:rPr>
            <w:rStyle w:val="a4"/>
            <w:rFonts w:ascii="Times New Roman" w:hAnsi="Times New Roman" w:cs="Times New Roman"/>
            <w:sz w:val="26"/>
            <w:szCs w:val="26"/>
          </w:rPr>
          <w:t>@</w:t>
        </w:r>
        <w:proofErr w:type="spellStart"/>
        <w:r w:rsidRPr="00345A5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ib</w:t>
        </w:r>
        <w:proofErr w:type="spellEnd"/>
        <w:r w:rsidRPr="00345A55">
          <w:rPr>
            <w:rStyle w:val="a4"/>
            <w:rFonts w:ascii="Times New Roman" w:hAnsi="Times New Roman" w:cs="Times New Roman"/>
            <w:sz w:val="26"/>
            <w:szCs w:val="26"/>
          </w:rPr>
          <w:t>-</w:t>
        </w:r>
        <w:proofErr w:type="spellStart"/>
        <w:r w:rsidRPr="00345A5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ps</w:t>
        </w:r>
        <w:proofErr w:type="spellEnd"/>
        <w:r w:rsidRPr="00345A55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345A5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Pr="00345A55">
        <w:rPr>
          <w:rFonts w:ascii="Times New Roman" w:hAnsi="Times New Roman" w:cs="Times New Roman"/>
          <w:sz w:val="26"/>
          <w:szCs w:val="26"/>
        </w:rPr>
        <w:t>.</w:t>
      </w:r>
    </w:p>
    <w:p w:rsidR="00C7377F" w:rsidRPr="00345A55" w:rsidRDefault="00C7377F" w:rsidP="00345A55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407F57" w:rsidRPr="00345A55" w:rsidRDefault="007D0846" w:rsidP="00345A55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45A55">
        <w:rPr>
          <w:rFonts w:ascii="Times New Roman" w:hAnsi="Times New Roman" w:cs="Times New Roman"/>
          <w:sz w:val="26"/>
          <w:szCs w:val="26"/>
        </w:rPr>
        <w:t>В</w:t>
      </w:r>
      <w:r w:rsidR="00407F57" w:rsidRPr="00345A55">
        <w:rPr>
          <w:rFonts w:ascii="Times New Roman" w:hAnsi="Times New Roman" w:cs="Times New Roman"/>
          <w:sz w:val="26"/>
          <w:szCs w:val="26"/>
        </w:rPr>
        <w:t xml:space="preserve"> </w:t>
      </w:r>
      <w:r w:rsidR="00345A55" w:rsidRPr="00345A55">
        <w:rPr>
          <w:rFonts w:ascii="Times New Roman" w:hAnsi="Times New Roman" w:cs="Times New Roman"/>
          <w:sz w:val="26"/>
          <w:szCs w:val="26"/>
        </w:rPr>
        <w:t xml:space="preserve">претензию, направляемую получателем финансовой услуги, </w:t>
      </w:r>
      <w:r w:rsidRPr="00345A55">
        <w:rPr>
          <w:rFonts w:ascii="Times New Roman" w:hAnsi="Times New Roman" w:cs="Times New Roman"/>
          <w:sz w:val="26"/>
          <w:szCs w:val="26"/>
        </w:rPr>
        <w:t xml:space="preserve">рекомендуется включать </w:t>
      </w:r>
      <w:r w:rsidR="00407F57" w:rsidRPr="00345A55">
        <w:rPr>
          <w:rFonts w:ascii="Times New Roman" w:hAnsi="Times New Roman" w:cs="Times New Roman"/>
          <w:sz w:val="26"/>
          <w:szCs w:val="26"/>
        </w:rPr>
        <w:t>следующ</w:t>
      </w:r>
      <w:r w:rsidRPr="00345A55">
        <w:rPr>
          <w:rFonts w:ascii="Times New Roman" w:hAnsi="Times New Roman" w:cs="Times New Roman"/>
          <w:sz w:val="26"/>
          <w:szCs w:val="26"/>
        </w:rPr>
        <w:t>ую</w:t>
      </w:r>
      <w:r w:rsidR="00407F57" w:rsidRPr="00345A55">
        <w:rPr>
          <w:rFonts w:ascii="Times New Roman" w:hAnsi="Times New Roman" w:cs="Times New Roman"/>
          <w:sz w:val="26"/>
          <w:szCs w:val="26"/>
        </w:rPr>
        <w:t xml:space="preserve"> информаци</w:t>
      </w:r>
      <w:r w:rsidRPr="00345A55">
        <w:rPr>
          <w:rFonts w:ascii="Times New Roman" w:hAnsi="Times New Roman" w:cs="Times New Roman"/>
          <w:sz w:val="26"/>
          <w:szCs w:val="26"/>
        </w:rPr>
        <w:t>ю</w:t>
      </w:r>
      <w:r w:rsidR="00407F57" w:rsidRPr="00345A55">
        <w:rPr>
          <w:rFonts w:ascii="Times New Roman" w:hAnsi="Times New Roman" w:cs="Times New Roman"/>
          <w:sz w:val="26"/>
          <w:szCs w:val="26"/>
        </w:rPr>
        <w:t xml:space="preserve"> и документ</w:t>
      </w:r>
      <w:r w:rsidRPr="00345A55">
        <w:rPr>
          <w:rFonts w:ascii="Times New Roman" w:hAnsi="Times New Roman" w:cs="Times New Roman"/>
          <w:sz w:val="26"/>
          <w:szCs w:val="26"/>
        </w:rPr>
        <w:t>ы</w:t>
      </w:r>
      <w:r w:rsidR="00407F57" w:rsidRPr="00345A55">
        <w:rPr>
          <w:rFonts w:ascii="Times New Roman" w:hAnsi="Times New Roman" w:cs="Times New Roman"/>
          <w:sz w:val="26"/>
          <w:szCs w:val="26"/>
        </w:rPr>
        <w:t xml:space="preserve"> (при их наличии):</w:t>
      </w:r>
    </w:p>
    <w:p w:rsidR="00345A55" w:rsidRPr="00345A55" w:rsidRDefault="00345A55" w:rsidP="00345A55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45A55">
        <w:rPr>
          <w:rFonts w:ascii="Times New Roman" w:hAnsi="Times New Roman" w:cs="Times New Roman"/>
          <w:sz w:val="26"/>
          <w:szCs w:val="26"/>
        </w:rPr>
        <w:t xml:space="preserve">1) наименование страхового брокера </w:t>
      </w:r>
      <w:r>
        <w:rPr>
          <w:rFonts w:ascii="Times New Roman" w:hAnsi="Times New Roman" w:cs="Times New Roman"/>
          <w:sz w:val="26"/>
          <w:szCs w:val="26"/>
        </w:rPr>
        <w:t xml:space="preserve">(ООО «Страховой брокер «Мирное небо») </w:t>
      </w:r>
      <w:r w:rsidRPr="00345A55">
        <w:rPr>
          <w:rFonts w:ascii="Times New Roman" w:hAnsi="Times New Roman" w:cs="Times New Roman"/>
          <w:sz w:val="26"/>
          <w:szCs w:val="26"/>
        </w:rPr>
        <w:t>и сведения, достаточные для его идентификации;</w:t>
      </w:r>
    </w:p>
    <w:p w:rsidR="00345A55" w:rsidRPr="00345A55" w:rsidRDefault="00345A55" w:rsidP="00345A55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45A55">
        <w:rPr>
          <w:rFonts w:ascii="Times New Roman" w:hAnsi="Times New Roman" w:cs="Times New Roman"/>
          <w:sz w:val="26"/>
          <w:szCs w:val="26"/>
        </w:rPr>
        <w:t>2) фамилия, имя, отчество (при наличии) получателя финансовой услуги, являющегося физическим лицом, полное наименование, ИНН, (для резидентов), налоговый и (или) регистрационный номер в стране регистрации (для нерезидентов) получателя финансовой услуги, являющегося юридическим лицом, и сведения, достаточные для идентификации получателя финансовой услуги;</w:t>
      </w:r>
    </w:p>
    <w:p w:rsidR="00345A55" w:rsidRPr="00345A55" w:rsidRDefault="00345A55" w:rsidP="00345A55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45A55">
        <w:rPr>
          <w:rFonts w:ascii="Times New Roman" w:hAnsi="Times New Roman" w:cs="Times New Roman"/>
          <w:sz w:val="26"/>
          <w:szCs w:val="26"/>
        </w:rPr>
        <w:t xml:space="preserve">3) номер договора, заключенного между получателем финансовой услуги и </w:t>
      </w:r>
      <w:r>
        <w:rPr>
          <w:rFonts w:ascii="Times New Roman" w:hAnsi="Times New Roman" w:cs="Times New Roman"/>
          <w:sz w:val="26"/>
          <w:szCs w:val="26"/>
        </w:rPr>
        <w:t>ООО «Страховой брокер «Мирное небо»</w:t>
      </w:r>
      <w:r w:rsidRPr="00345A55">
        <w:rPr>
          <w:rFonts w:ascii="Times New Roman" w:hAnsi="Times New Roman" w:cs="Times New Roman"/>
          <w:sz w:val="26"/>
          <w:szCs w:val="26"/>
        </w:rPr>
        <w:t>;</w:t>
      </w:r>
    </w:p>
    <w:p w:rsidR="00345A55" w:rsidRPr="00345A55" w:rsidRDefault="00345A55" w:rsidP="00345A55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45A55">
        <w:rPr>
          <w:rFonts w:ascii="Times New Roman" w:hAnsi="Times New Roman" w:cs="Times New Roman"/>
          <w:sz w:val="26"/>
          <w:szCs w:val="26"/>
        </w:rPr>
        <w:t>4) изложение существа претензии, величины требований, фактических обстоятельств, на которых основана претензия, доказательства, подтверждающие эти обстоятельства и величину требований;</w:t>
      </w:r>
    </w:p>
    <w:p w:rsidR="00345A55" w:rsidRPr="00345A55" w:rsidRDefault="00345A55" w:rsidP="00345A55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45A55">
        <w:rPr>
          <w:rFonts w:ascii="Times New Roman" w:hAnsi="Times New Roman" w:cs="Times New Roman"/>
          <w:sz w:val="26"/>
          <w:szCs w:val="26"/>
        </w:rPr>
        <w:t>5) копии документов, подтверждающих изложенные в претензии обстоятельства и величину требований.</w:t>
      </w:r>
    </w:p>
    <w:p w:rsidR="00B2704B" w:rsidRPr="00345A55" w:rsidRDefault="00B2704B" w:rsidP="00345A55">
      <w:pPr>
        <w:pStyle w:val="a3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2704B" w:rsidRPr="00345A55" w:rsidRDefault="00B2704B" w:rsidP="00345A55">
      <w:pPr>
        <w:pStyle w:val="a3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2704B" w:rsidRPr="00345A55" w:rsidRDefault="00B2704B" w:rsidP="00345A55">
      <w:pPr>
        <w:pStyle w:val="a3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30A6A" w:rsidRPr="00345A55" w:rsidRDefault="00830A6A" w:rsidP="00345A55">
      <w:pPr>
        <w:pStyle w:val="a3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30A6A" w:rsidRPr="00345A55" w:rsidRDefault="00830A6A" w:rsidP="00345A55">
      <w:pPr>
        <w:pStyle w:val="a3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30A6A" w:rsidRPr="00345A55" w:rsidRDefault="00830A6A" w:rsidP="00345A55">
      <w:pPr>
        <w:pStyle w:val="a3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30A6A" w:rsidRPr="00345A55" w:rsidRDefault="00830A6A" w:rsidP="00345A55">
      <w:pPr>
        <w:pStyle w:val="a3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30A6A" w:rsidRPr="00345A55" w:rsidRDefault="00830A6A" w:rsidP="00345A55">
      <w:pPr>
        <w:pStyle w:val="a3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1196B" w:rsidRPr="00345A55" w:rsidRDefault="0051196B" w:rsidP="00345A55">
      <w:pPr>
        <w:pStyle w:val="a3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1196B" w:rsidRDefault="0051196B" w:rsidP="00CC5C94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C485D" w:rsidRDefault="001C485D" w:rsidP="00CC5C94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C5C94" w:rsidRPr="00D55B07" w:rsidRDefault="00D55B07" w:rsidP="00CC5C9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CC5C94" w:rsidRPr="00D55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540"/>
    <w:rsid w:val="000D63D6"/>
    <w:rsid w:val="001C485D"/>
    <w:rsid w:val="001D1C83"/>
    <w:rsid w:val="00253DFF"/>
    <w:rsid w:val="00271BF5"/>
    <w:rsid w:val="00345A55"/>
    <w:rsid w:val="00347585"/>
    <w:rsid w:val="00407F57"/>
    <w:rsid w:val="00427B19"/>
    <w:rsid w:val="00451DE6"/>
    <w:rsid w:val="0051196B"/>
    <w:rsid w:val="0052680B"/>
    <w:rsid w:val="00607481"/>
    <w:rsid w:val="00640687"/>
    <w:rsid w:val="00645ACE"/>
    <w:rsid w:val="00686D45"/>
    <w:rsid w:val="0071428C"/>
    <w:rsid w:val="00791A2A"/>
    <w:rsid w:val="007D0846"/>
    <w:rsid w:val="00830A6A"/>
    <w:rsid w:val="008D1CE1"/>
    <w:rsid w:val="00914C99"/>
    <w:rsid w:val="0094183B"/>
    <w:rsid w:val="0095600D"/>
    <w:rsid w:val="009F37A1"/>
    <w:rsid w:val="00B2704B"/>
    <w:rsid w:val="00BE2C40"/>
    <w:rsid w:val="00C16A99"/>
    <w:rsid w:val="00C7377F"/>
    <w:rsid w:val="00CC5C94"/>
    <w:rsid w:val="00CD7329"/>
    <w:rsid w:val="00D32317"/>
    <w:rsid w:val="00D44F9B"/>
    <w:rsid w:val="00D55B07"/>
    <w:rsid w:val="00DB1F20"/>
    <w:rsid w:val="00E52A8A"/>
    <w:rsid w:val="00EF1198"/>
    <w:rsid w:val="00F36ADD"/>
    <w:rsid w:val="00F80871"/>
    <w:rsid w:val="00FA2540"/>
    <w:rsid w:val="00FC49BA"/>
    <w:rsid w:val="00FE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441F5-D391-4D44-A411-F29192907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7A1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FE1D02"/>
    <w:pPr>
      <w:spacing w:after="120" w:line="240" w:lineRule="auto"/>
      <w:ind w:left="-30"/>
      <w:outlineLvl w:val="0"/>
    </w:pPr>
    <w:rPr>
      <w:rFonts w:ascii="Arial" w:eastAsia="Times New Roman" w:hAnsi="Arial" w:cs="Arial"/>
      <w:kern w:val="36"/>
      <w:sz w:val="60"/>
      <w:szCs w:val="60"/>
      <w:lang w:eastAsia="ru-RU"/>
    </w:rPr>
  </w:style>
  <w:style w:type="paragraph" w:styleId="3">
    <w:name w:val="heading 3"/>
    <w:basedOn w:val="a"/>
    <w:link w:val="30"/>
    <w:uiPriority w:val="9"/>
    <w:qFormat/>
    <w:rsid w:val="00FE1D02"/>
    <w:pPr>
      <w:pBdr>
        <w:bottom w:val="single" w:sz="6" w:space="8" w:color="D9D9D9"/>
      </w:pBdr>
      <w:spacing w:before="360" w:after="144" w:line="240" w:lineRule="auto"/>
      <w:outlineLvl w:val="2"/>
    </w:pPr>
    <w:rPr>
      <w:rFonts w:ascii="Arial" w:eastAsia="Times New Roman" w:hAnsi="Arial" w:cs="Arial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4C9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E1D02"/>
    <w:rPr>
      <w:rFonts w:ascii="Arial" w:eastAsia="Times New Roman" w:hAnsi="Arial" w:cs="Arial"/>
      <w:kern w:val="36"/>
      <w:sz w:val="60"/>
      <w:szCs w:val="6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E1D02"/>
    <w:rPr>
      <w:rFonts w:ascii="Arial" w:eastAsia="Times New Roman" w:hAnsi="Arial" w:cs="Arial"/>
      <w:sz w:val="36"/>
      <w:szCs w:val="36"/>
      <w:lang w:eastAsia="ru-RU"/>
    </w:rPr>
  </w:style>
  <w:style w:type="character" w:customStyle="1" w:styleId="referenceable">
    <w:name w:val="referenceable"/>
    <w:basedOn w:val="a0"/>
    <w:rsid w:val="00FE1D02"/>
  </w:style>
  <w:style w:type="character" w:customStyle="1" w:styleId="phone2">
    <w:name w:val="phone2"/>
    <w:basedOn w:val="a0"/>
    <w:rsid w:val="00FE1D02"/>
    <w:rPr>
      <w:color w:val="9A0000"/>
      <w:sz w:val="54"/>
      <w:szCs w:val="54"/>
    </w:rPr>
  </w:style>
  <w:style w:type="character" w:customStyle="1" w:styleId="gray2">
    <w:name w:val="gray2"/>
    <w:basedOn w:val="a0"/>
    <w:rsid w:val="00FE1D02"/>
    <w:rPr>
      <w:color w:val="AAAAAA"/>
    </w:rPr>
  </w:style>
  <w:style w:type="character" w:styleId="a4">
    <w:name w:val="Hyperlink"/>
    <w:basedOn w:val="a0"/>
    <w:uiPriority w:val="99"/>
    <w:unhideWhenUsed/>
    <w:rsid w:val="00E52A8A"/>
    <w:rPr>
      <w:color w:val="0000FF"/>
      <w:u w:val="single"/>
    </w:rPr>
  </w:style>
  <w:style w:type="character" w:styleId="a5">
    <w:name w:val="Strong"/>
    <w:basedOn w:val="a0"/>
    <w:uiPriority w:val="22"/>
    <w:qFormat/>
    <w:rsid w:val="00E52A8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F11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F1198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407F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98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2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4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140770">
                      <w:marLeft w:val="6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596613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869991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843609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236972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3480530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9828792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356373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5812161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9624822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338493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1764244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5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2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2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8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426334">
                      <w:marLeft w:val="6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841578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026331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63017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690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9503773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1311676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999069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5981785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710176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8005324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0880229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1172016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293891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7517989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210287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0029805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8650105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0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4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9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050405">
                      <w:marLeft w:val="6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927545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665700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150463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4056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661689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309790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0138301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273527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1696945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9218063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ib-p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ЛНА</dc:creator>
  <cp:keywords/>
  <dc:description/>
  <cp:lastModifiedBy>Лариков Андрей Алексеевич</cp:lastModifiedBy>
  <cp:revision>17</cp:revision>
  <cp:lastPrinted>2019-10-22T14:09:00Z</cp:lastPrinted>
  <dcterms:created xsi:type="dcterms:W3CDTF">2019-10-16T09:17:00Z</dcterms:created>
  <dcterms:modified xsi:type="dcterms:W3CDTF">2024-07-04T13:41:00Z</dcterms:modified>
</cp:coreProperties>
</file>